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48" w:rsidRDefault="00F30148" w:rsidP="002F1698">
      <w:pPr>
        <w:pStyle w:val="Normale1"/>
        <w:ind w:left="-567" w:firstLine="567"/>
      </w:pPr>
    </w:p>
    <w:tbl>
      <w:tblPr>
        <w:tblStyle w:val="a"/>
        <w:tblW w:w="103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534"/>
        <w:gridCol w:w="2257"/>
        <w:gridCol w:w="1129"/>
        <w:gridCol w:w="1128"/>
        <w:gridCol w:w="2258"/>
      </w:tblGrid>
      <w:tr w:rsidR="003F1403" w:rsidRPr="00B068C6" w:rsidTr="00961315">
        <w:trPr>
          <w:trHeight w:val="255"/>
        </w:trPr>
        <w:tc>
          <w:tcPr>
            <w:tcW w:w="10306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Default="003F1403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</w:pPr>
            <w:r w:rsidRPr="00B068C6"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  <w:t xml:space="preserve">Nome e Cognome                                                                     </w:t>
            </w:r>
          </w:p>
          <w:p w:rsidR="003F1403" w:rsidRPr="00B068C6" w:rsidRDefault="003F1403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</w:pPr>
          </w:p>
        </w:tc>
      </w:tr>
      <w:tr w:rsidR="003F1403" w:rsidRPr="00B068C6" w:rsidTr="00F708CF">
        <w:trPr>
          <w:trHeight w:val="255"/>
        </w:trPr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B068C6" w:rsidRDefault="003F1403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86" w:type="dxa"/>
            <w:gridSpan w:val="2"/>
            <w:shd w:val="clear" w:color="auto" w:fill="auto"/>
          </w:tcPr>
          <w:p w:rsidR="003F1403" w:rsidRPr="00B068C6" w:rsidRDefault="003F1403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  <w:t xml:space="preserve">                       </w:t>
            </w:r>
            <w:r w:rsidRPr="00B068C6"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  <w:t xml:space="preserve">  </w:t>
            </w:r>
            <w:r w:rsidRPr="00B068C6">
              <w:rPr>
                <w:rFonts w:asciiTheme="majorHAnsi" w:hAnsiTheme="majorHAnsi" w:cstheme="majorHAnsi"/>
                <w:b/>
              </w:rPr>
              <w:t xml:space="preserve">classe                    </w:t>
            </w:r>
            <w:r>
              <w:rPr>
                <w:rFonts w:asciiTheme="majorHAnsi" w:hAnsiTheme="majorHAnsi" w:cstheme="majorHAnsi"/>
                <w:b/>
              </w:rPr>
              <w:t xml:space="preserve">                       </w:t>
            </w:r>
            <w:r w:rsidRPr="00B068C6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3386" w:type="dxa"/>
            <w:gridSpan w:val="2"/>
            <w:shd w:val="clear" w:color="auto" w:fill="auto"/>
          </w:tcPr>
          <w:p w:rsidR="003F1403" w:rsidRPr="00B068C6" w:rsidRDefault="003F1403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Comic Sans MS" w:hAnsiTheme="majorHAnsi" w:cstheme="majorHAnsi"/>
                <w:b/>
                <w:sz w:val="20"/>
                <w:szCs w:val="20"/>
              </w:rPr>
            </w:pPr>
            <w:r w:rsidRPr="00B068C6">
              <w:rPr>
                <w:rFonts w:asciiTheme="majorHAnsi" w:hAnsiTheme="majorHAnsi" w:cstheme="majorHAnsi"/>
                <w:b/>
              </w:rPr>
              <w:t>data</w:t>
            </w:r>
          </w:p>
        </w:tc>
      </w:tr>
      <w:tr w:rsidR="003F1403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3F14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Ti è piaciuto questo compito?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606AF0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3509A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Hai</w:t>
            </w:r>
            <w:r w:rsidRPr="00606AF0">
              <w:rPr>
                <w:rFonts w:asciiTheme="majorHAnsi" w:hAnsiTheme="majorHAnsi" w:cstheme="majorHAnsi"/>
                <w:bCs/>
              </w:rPr>
              <w:t xml:space="preserve"> seguito con attenzione le attivit</w:t>
            </w:r>
            <w:r w:rsidR="0038380F">
              <w:rPr>
                <w:rFonts w:asciiTheme="majorHAnsi" w:hAnsiTheme="majorHAnsi" w:cstheme="majorHAnsi"/>
                <w:bCs/>
              </w:rPr>
              <w:t xml:space="preserve">à </w:t>
            </w:r>
            <w:r>
              <w:rPr>
                <w:rFonts w:asciiTheme="majorHAnsi" w:hAnsiTheme="majorHAnsi" w:cstheme="majorHAnsi"/>
                <w:bCs/>
              </w:rPr>
              <w:t xml:space="preserve"> proposte?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606AF0" w:rsidRPr="00606AF0" w:rsidRDefault="00606AF0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606AF0" w:rsidRPr="00606AF0" w:rsidRDefault="00606AF0" w:rsidP="00C618BA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606AF0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606AF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H</w:t>
            </w:r>
            <w:r>
              <w:rPr>
                <w:rFonts w:asciiTheme="majorHAnsi" w:hAnsiTheme="majorHAnsi" w:cstheme="majorHAnsi"/>
                <w:bCs/>
              </w:rPr>
              <w:t>ai</w:t>
            </w:r>
            <w:r w:rsidRPr="00606AF0">
              <w:rPr>
                <w:rFonts w:asciiTheme="majorHAnsi" w:hAnsiTheme="majorHAnsi" w:cstheme="majorHAnsi"/>
                <w:bCs/>
              </w:rPr>
              <w:t xml:space="preserve"> compreso le istruzioni</w:t>
            </w:r>
            <w:r>
              <w:rPr>
                <w:rFonts w:asciiTheme="majorHAnsi" w:hAnsiTheme="majorHAnsi" w:cstheme="majorHAnsi"/>
                <w:bCs/>
              </w:rPr>
              <w:t>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606AF0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606AF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H</w:t>
            </w:r>
            <w:r>
              <w:rPr>
                <w:rFonts w:asciiTheme="majorHAnsi" w:hAnsiTheme="majorHAnsi" w:cstheme="majorHAnsi"/>
                <w:bCs/>
              </w:rPr>
              <w:t>ai</w:t>
            </w:r>
            <w:r w:rsidRPr="00606AF0">
              <w:rPr>
                <w:rFonts w:asciiTheme="majorHAnsi" w:hAnsiTheme="majorHAnsi" w:cstheme="majorHAnsi"/>
                <w:bCs/>
              </w:rPr>
              <w:t xml:space="preserve"> rispettato le istruzioni</w:t>
            </w:r>
            <w:r>
              <w:rPr>
                <w:rFonts w:asciiTheme="majorHAnsi" w:hAnsiTheme="majorHAnsi" w:cstheme="majorHAnsi"/>
                <w:bCs/>
              </w:rPr>
              <w:t>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3F1403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8380F" w:rsidP="003F14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Ti sei impegnato durante il lavoro?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3F1403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08355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Hai incontrato delle </w:t>
            </w:r>
            <w:r w:rsidR="004A3D93">
              <w:rPr>
                <w:rFonts w:asciiTheme="majorHAnsi" w:hAnsiTheme="majorHAnsi" w:cstheme="majorHAnsi"/>
                <w:bCs/>
              </w:rPr>
              <w:t>di</w:t>
            </w:r>
            <w:r w:rsidR="00083552">
              <w:rPr>
                <w:rFonts w:asciiTheme="majorHAnsi" w:hAnsiTheme="majorHAnsi" w:cstheme="majorHAnsi"/>
                <w:bCs/>
              </w:rPr>
              <w:t>f</w:t>
            </w:r>
            <w:r w:rsidR="004A3D93">
              <w:rPr>
                <w:rFonts w:asciiTheme="majorHAnsi" w:hAnsiTheme="majorHAnsi" w:cstheme="majorHAnsi"/>
                <w:bCs/>
              </w:rPr>
              <w:t xml:space="preserve">ficoltà </w:t>
            </w:r>
            <w:r>
              <w:rPr>
                <w:rFonts w:asciiTheme="majorHAnsi" w:hAnsiTheme="majorHAnsi" w:cstheme="majorHAnsi"/>
                <w:bCs/>
              </w:rPr>
              <w:t xml:space="preserve"> durante l’esecuzione delle attività proposte?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606AF0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38380F" w:rsidP="004A3D9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Hai utilizzato gli strumenti e i materiali </w:t>
            </w:r>
            <w:r w:rsidR="004A3D93">
              <w:rPr>
                <w:rFonts w:asciiTheme="majorHAnsi" w:hAnsiTheme="majorHAnsi" w:cstheme="majorHAnsi"/>
                <w:bCs/>
              </w:rPr>
              <w:t xml:space="preserve"> con facilità </w:t>
            </w:r>
            <w:r>
              <w:rPr>
                <w:rFonts w:asciiTheme="majorHAnsi" w:hAnsiTheme="majorHAnsi" w:cstheme="majorHAnsi"/>
                <w:bCs/>
              </w:rPr>
              <w:t>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606AF0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6AF0" w:rsidRPr="00606AF0" w:rsidRDefault="0038380F" w:rsidP="00606AF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Hai potuto collaborare con i compagni?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606AF0" w:rsidRPr="00606AF0" w:rsidRDefault="00606AF0" w:rsidP="00606AF0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3F1403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403" w:rsidRDefault="003F1403" w:rsidP="003F14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Hai imparato qualcosa di nuovo che prima non sapevi?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3F1403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1403" w:rsidRDefault="003F1403" w:rsidP="003F14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Sei soddisfatto del prodotto realizzato?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3F1403" w:rsidRPr="00606AF0" w:rsidRDefault="003F1403" w:rsidP="003F1403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F708CF" w:rsidRPr="00B068C6" w:rsidTr="003F1403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708CF" w:rsidRDefault="00F708CF" w:rsidP="00F708C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Ciò che hai imparato ti servirà per le attività future?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8CF" w:rsidRPr="00606AF0" w:rsidRDefault="00F708CF" w:rsidP="00F708CF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 xml:space="preserve"> SI</w:t>
            </w:r>
          </w:p>
        </w:tc>
        <w:tc>
          <w:tcPr>
            <w:tcW w:w="2257" w:type="dxa"/>
            <w:gridSpan w:val="2"/>
            <w:shd w:val="clear" w:color="auto" w:fill="auto"/>
          </w:tcPr>
          <w:p w:rsidR="00F708CF" w:rsidRPr="00606AF0" w:rsidRDefault="00F708CF" w:rsidP="00F708CF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:rsidR="00F708CF" w:rsidRPr="00606AF0" w:rsidRDefault="00F708CF" w:rsidP="00F708CF">
            <w:pPr>
              <w:pStyle w:val="Normale1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  <w:bCs/>
              </w:rPr>
            </w:pPr>
            <w:r w:rsidRPr="00606AF0">
              <w:rPr>
                <w:rFonts w:asciiTheme="majorHAnsi" w:hAnsiTheme="majorHAnsi" w:cstheme="majorHAnsi"/>
                <w:bCs/>
              </w:rPr>
              <w:t>IN PARTE</w:t>
            </w:r>
          </w:p>
        </w:tc>
      </w:tr>
      <w:tr w:rsidR="00632BEC" w:rsidRPr="00B068C6" w:rsidTr="004834FF">
        <w:trPr>
          <w:trHeight w:val="681"/>
        </w:trPr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32BEC" w:rsidRPr="00B068C6" w:rsidRDefault="00632BEC" w:rsidP="008A35DB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 xml:space="preserve">Come </w:t>
            </w:r>
            <w:r>
              <w:rPr>
                <w:rFonts w:asciiTheme="majorHAnsi" w:hAnsiTheme="majorHAnsi" w:cstheme="majorHAnsi"/>
              </w:rPr>
              <w:t>ti sei</w:t>
            </w:r>
            <w:r w:rsidRPr="00B068C6">
              <w:rPr>
                <w:rFonts w:asciiTheme="majorHAnsi" w:hAnsiTheme="majorHAnsi" w:cstheme="majorHAnsi"/>
              </w:rPr>
              <w:t xml:space="preserve"> sentito durante</w:t>
            </w:r>
            <w:r>
              <w:rPr>
                <w:rFonts w:asciiTheme="majorHAnsi" w:hAnsiTheme="majorHAnsi" w:cstheme="majorHAnsi"/>
              </w:rPr>
              <w:t xml:space="preserve"> lo svolgimento delle attività?</w:t>
            </w:r>
            <w:r w:rsidRPr="00B068C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</w:t>
            </w:r>
            <w:r w:rsidRPr="00B068C6">
              <w:rPr>
                <w:rFonts w:asciiTheme="majorHAnsi" w:hAnsiTheme="majorHAnsi" w:cstheme="majorHAnsi"/>
              </w:rPr>
              <w:t>barrare le voci interessate)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32BEC" w:rsidRPr="00B068C6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Sicuro</w:t>
            </w:r>
          </w:p>
          <w:p w:rsidR="00632BEC" w:rsidRPr="00F708CF" w:rsidRDefault="00632BEC" w:rsidP="00F708CF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Bisognoso di guid</w:t>
            </w:r>
            <w:r w:rsidR="00F708CF">
              <w:rPr>
                <w:rFonts w:asciiTheme="majorHAnsi" w:hAnsiTheme="majorHAnsi" w:cstheme="majorHAnsi"/>
              </w:rPr>
              <w:t>a</w:t>
            </w:r>
          </w:p>
          <w:p w:rsidR="00632BEC" w:rsidRPr="00B068C6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Ansioso</w:t>
            </w:r>
          </w:p>
          <w:p w:rsidR="00632BEC" w:rsidRPr="00B068C6" w:rsidRDefault="00632BEC" w:rsidP="00632BEC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257" w:type="dxa"/>
            <w:gridSpan w:val="2"/>
            <w:shd w:val="clear" w:color="auto" w:fill="auto"/>
          </w:tcPr>
          <w:p w:rsidR="00632BEC" w:rsidRPr="00B068C6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Demotivato</w:t>
            </w:r>
          </w:p>
          <w:p w:rsidR="00632BEC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3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Propositivo</w:t>
            </w:r>
          </w:p>
          <w:p w:rsidR="00632BEC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632BEC">
              <w:rPr>
                <w:rFonts w:asciiTheme="majorHAnsi" w:hAnsiTheme="majorHAnsi" w:cstheme="majorHAnsi"/>
              </w:rPr>
              <w:t>Annoiato</w:t>
            </w:r>
          </w:p>
          <w:p w:rsidR="00632BEC" w:rsidRPr="00F708CF" w:rsidRDefault="00632BEC" w:rsidP="00F708CF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Incerto</w:t>
            </w:r>
          </w:p>
        </w:tc>
        <w:tc>
          <w:tcPr>
            <w:tcW w:w="2258" w:type="dxa"/>
            <w:shd w:val="clear" w:color="auto" w:fill="auto"/>
          </w:tcPr>
          <w:p w:rsidR="00632BEC" w:rsidRPr="00B068C6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Distratto</w:t>
            </w:r>
          </w:p>
          <w:p w:rsidR="00632BEC" w:rsidRPr="00B068C6" w:rsidRDefault="00632BEC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Collaborativo</w:t>
            </w:r>
          </w:p>
          <w:p w:rsidR="00632BEC" w:rsidRPr="00F708CF" w:rsidRDefault="00F708CF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F708CF">
              <w:rPr>
                <w:rFonts w:asciiTheme="majorHAnsi" w:hAnsiTheme="majorHAnsi" w:cstheme="majorHAnsi"/>
              </w:rPr>
              <w:t>Interessato</w:t>
            </w:r>
          </w:p>
          <w:p w:rsidR="00632BEC" w:rsidRPr="00632BEC" w:rsidRDefault="00F708CF" w:rsidP="00632BEC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Theme="majorHAnsi" w:hAnsiTheme="majorHAnsi" w:cstheme="majorHAnsi"/>
              </w:rPr>
            </w:pPr>
            <w:r w:rsidRPr="00B068C6">
              <w:rPr>
                <w:rFonts w:asciiTheme="majorHAnsi" w:hAnsiTheme="majorHAnsi" w:cstheme="majorHAnsi"/>
              </w:rPr>
              <w:t>Soddisfatto dei risultati</w:t>
            </w:r>
          </w:p>
        </w:tc>
      </w:tr>
    </w:tbl>
    <w:p w:rsidR="00F30148" w:rsidRPr="00B068C6" w:rsidRDefault="00F30148" w:rsidP="002F1698">
      <w:pPr>
        <w:pStyle w:val="Normale1"/>
        <w:jc w:val="both"/>
        <w:rPr>
          <w:rFonts w:asciiTheme="majorHAnsi" w:hAnsiTheme="majorHAnsi" w:cstheme="majorHAnsi"/>
        </w:rPr>
      </w:pPr>
    </w:p>
    <w:sectPr w:rsidR="00F30148" w:rsidRPr="00B068C6" w:rsidSect="002F1698">
      <w:headerReference w:type="default" r:id="rId9"/>
      <w:footerReference w:type="default" r:id="rId10"/>
      <w:pgSz w:w="11909" w:h="16834"/>
      <w:pgMar w:top="1440" w:right="710" w:bottom="1440" w:left="709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692" w:rsidRDefault="00115692" w:rsidP="002F1698">
      <w:pPr>
        <w:spacing w:line="240" w:lineRule="auto"/>
      </w:pPr>
      <w:r>
        <w:separator/>
      </w:r>
    </w:p>
  </w:endnote>
  <w:endnote w:type="continuationSeparator" w:id="0">
    <w:p w:rsidR="00115692" w:rsidRDefault="00115692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602"/>
    </w:tblGrid>
    <w:tr w:rsidR="00CA22AA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CA22AA" w:rsidRDefault="004A3D93" w:rsidP="004A3D93">
          <w:pPr>
            <w:pStyle w:val="Intestazione"/>
            <w:ind w:left="113" w:right="113"/>
          </w:pPr>
          <w:r>
            <w:rPr>
              <w:color w:val="4F81BD" w:themeColor="accent1"/>
            </w:rPr>
            <w:t xml:space="preserve">DIARIO </w:t>
          </w:r>
          <w:proofErr w:type="spellStart"/>
          <w:r>
            <w:rPr>
              <w:color w:val="4F81BD" w:themeColor="accent1"/>
            </w:rPr>
            <w:t>DI</w:t>
          </w:r>
          <w:proofErr w:type="spellEnd"/>
          <w:r>
            <w:rPr>
              <w:color w:val="4F81BD" w:themeColor="accent1"/>
            </w:rPr>
            <w:t xml:space="preserve"> BORDO  SEMPLIFICATO</w:t>
          </w:r>
        </w:p>
      </w:tc>
    </w:tr>
    <w:tr w:rsidR="00CA22AA">
      <w:tc>
        <w:tcPr>
          <w:tcW w:w="498" w:type="dxa"/>
          <w:tcBorders>
            <w:top w:val="single" w:sz="4" w:space="0" w:color="auto"/>
          </w:tcBorders>
        </w:tcPr>
        <w:p w:rsidR="00CA22AA" w:rsidRDefault="004F6DEE">
          <w:pPr>
            <w:pStyle w:val="Pidipagina"/>
          </w:pPr>
          <w:r w:rsidRPr="004F6DEE">
            <w:fldChar w:fldCharType="begin"/>
          </w:r>
          <w:r w:rsidR="00EB14E2">
            <w:instrText xml:space="preserve"> PAGE   \* MERGEFORMAT </w:instrText>
          </w:r>
          <w:r w:rsidRPr="004F6DEE">
            <w:fldChar w:fldCharType="separate"/>
          </w:r>
          <w:r w:rsidR="006751D7" w:rsidRPr="006751D7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>
      <w:trPr>
        <w:trHeight w:val="768"/>
      </w:trPr>
      <w:tc>
        <w:tcPr>
          <w:tcW w:w="498" w:type="dxa"/>
        </w:tcPr>
        <w:p w:rsidR="00CA22AA" w:rsidRDefault="00CA22AA">
          <w:pPr>
            <w:pStyle w:val="Intestazione"/>
          </w:pPr>
        </w:p>
      </w:tc>
    </w:tr>
  </w:tbl>
  <w:p w:rsidR="00CA22AA" w:rsidRDefault="00CA22A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692" w:rsidRDefault="00115692" w:rsidP="002F1698">
      <w:pPr>
        <w:spacing w:line="240" w:lineRule="auto"/>
      </w:pPr>
      <w:r>
        <w:separator/>
      </w:r>
    </w:p>
  </w:footnote>
  <w:footnote w:type="continuationSeparator" w:id="0">
    <w:p w:rsidR="00115692" w:rsidRDefault="00115692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98" w:rsidRDefault="004F6DEE">
    <w:pPr>
      <w:pStyle w:val="Intestazione"/>
    </w:pPr>
    <w:sdt>
      <w:sdtPr>
        <w:rPr>
          <w:rFonts w:asciiTheme="majorHAnsi" w:eastAsiaTheme="majorEastAsia" w:hAnsiTheme="majorHAnsi" w:cstheme="majorBidi"/>
          <w:b/>
          <w:color w:val="4F81BD" w:themeColor="accent1"/>
          <w:sz w:val="24"/>
          <w:szCs w:val="24"/>
        </w:rPr>
        <w:alias w:val="Titolo"/>
        <w:id w:val="78404852"/>
        <w:placeholder>
          <w:docPart w:val="C748F05E169E47D2BEDA434724F096B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roofErr w:type="spellStart"/>
        <w:r w:rsidR="006751D7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>I.C</w:t>
        </w:r>
        <w:proofErr w:type="spellEnd"/>
        <w:r w:rsidR="006751D7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 xml:space="preserve"> “Foscolo” – Barcellona P.G. Scuola Secondaria 1°</w:t>
        </w:r>
      </w:sdtContent>
    </w:sdt>
    <w:r w:rsidR="00A70938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r w:rsidR="00C618BA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>Diario di Bordo</w:t>
    </w:r>
    <w:r w:rsidR="0041547B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2A58"/>
    <w:multiLevelType w:val="hybridMultilevel"/>
    <w:tmpl w:val="D9A2B18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9403C"/>
    <w:multiLevelType w:val="hybridMultilevel"/>
    <w:tmpl w:val="1F5EA77E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52C35"/>
    <w:multiLevelType w:val="hybridMultilevel"/>
    <w:tmpl w:val="3C82D162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313FB"/>
    <w:multiLevelType w:val="hybridMultilevel"/>
    <w:tmpl w:val="7602CFFA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30148"/>
    <w:rsid w:val="00060693"/>
    <w:rsid w:val="00083552"/>
    <w:rsid w:val="00115692"/>
    <w:rsid w:val="00185BE7"/>
    <w:rsid w:val="001A1AC6"/>
    <w:rsid w:val="002F1698"/>
    <w:rsid w:val="002F3199"/>
    <w:rsid w:val="00341654"/>
    <w:rsid w:val="0038380F"/>
    <w:rsid w:val="003F1403"/>
    <w:rsid w:val="0041547B"/>
    <w:rsid w:val="00447E58"/>
    <w:rsid w:val="004A3D93"/>
    <w:rsid w:val="004F6DEE"/>
    <w:rsid w:val="00587DEB"/>
    <w:rsid w:val="005B7754"/>
    <w:rsid w:val="00606AF0"/>
    <w:rsid w:val="00632BEC"/>
    <w:rsid w:val="006751D7"/>
    <w:rsid w:val="0068146C"/>
    <w:rsid w:val="006B7C61"/>
    <w:rsid w:val="0074151A"/>
    <w:rsid w:val="00792F98"/>
    <w:rsid w:val="008A35DB"/>
    <w:rsid w:val="008D2AF5"/>
    <w:rsid w:val="008E3B48"/>
    <w:rsid w:val="00901F5A"/>
    <w:rsid w:val="00973D8A"/>
    <w:rsid w:val="009A277A"/>
    <w:rsid w:val="009D6F6B"/>
    <w:rsid w:val="00A37518"/>
    <w:rsid w:val="00A70938"/>
    <w:rsid w:val="00B068C6"/>
    <w:rsid w:val="00C618BA"/>
    <w:rsid w:val="00CA22AA"/>
    <w:rsid w:val="00CB4AD0"/>
    <w:rsid w:val="00D50CA6"/>
    <w:rsid w:val="00E10832"/>
    <w:rsid w:val="00E5158F"/>
    <w:rsid w:val="00EB14E2"/>
    <w:rsid w:val="00F00E1D"/>
    <w:rsid w:val="00F30148"/>
    <w:rsid w:val="00F708CF"/>
    <w:rsid w:val="00FE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7C61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48F05E169E47D2BEDA434724F096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2A83C7-B2AE-4A83-8FAE-29E3EE9A76D7}"/>
      </w:docPartPr>
      <w:docPartBody>
        <w:p w:rsidR="004C3967" w:rsidRDefault="00673206" w:rsidP="00673206">
          <w:pPr>
            <w:pStyle w:val="C748F05E169E47D2BEDA434724F096B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673206"/>
    <w:rsid w:val="000C3B5C"/>
    <w:rsid w:val="00117052"/>
    <w:rsid w:val="002235DC"/>
    <w:rsid w:val="002B0092"/>
    <w:rsid w:val="00462E32"/>
    <w:rsid w:val="00496823"/>
    <w:rsid w:val="004C3967"/>
    <w:rsid w:val="00673206"/>
    <w:rsid w:val="00757987"/>
    <w:rsid w:val="007E2002"/>
    <w:rsid w:val="007E2140"/>
    <w:rsid w:val="008F0AA7"/>
    <w:rsid w:val="00AD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9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719177297A94A868CD8EE850EA19F9C">
    <w:name w:val="E719177297A94A868CD8EE850EA19F9C"/>
    <w:rsid w:val="00673206"/>
  </w:style>
  <w:style w:type="paragraph" w:customStyle="1" w:styleId="42FBE70A2D214D659E3BA78F5BF63AAD">
    <w:name w:val="42FBE70A2D214D659E3BA78F5BF63AAD"/>
    <w:rsid w:val="00673206"/>
  </w:style>
  <w:style w:type="paragraph" w:customStyle="1" w:styleId="C748F05E169E47D2BEDA434724F096BB">
    <w:name w:val="C748F05E169E47D2BEDA434724F096BB"/>
    <w:rsid w:val="00673206"/>
  </w:style>
  <w:style w:type="paragraph" w:customStyle="1" w:styleId="38A6C1B03FE9403BB000586A5D30188D">
    <w:name w:val="38A6C1B03FE9403BB000586A5D30188D"/>
    <w:rsid w:val="0067320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B9EEE3-BA85-4977-A106-29D3DB13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I.C “Foscolo” – Barcellona P.G.</vt:lpstr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I.C “Foscolo” – Barcellona P.G. Scuola Secondaria 1°</dc:title>
  <dc:creator>Grazia Taormina</dc:creator>
  <cp:lastModifiedBy>Grazia Taormina</cp:lastModifiedBy>
  <cp:revision>6</cp:revision>
  <cp:lastPrinted>2020-11-11T16:48:00Z</cp:lastPrinted>
  <dcterms:created xsi:type="dcterms:W3CDTF">2020-09-12T14:26:00Z</dcterms:created>
  <dcterms:modified xsi:type="dcterms:W3CDTF">2020-11-11T16:49:00Z</dcterms:modified>
</cp:coreProperties>
</file>